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560C" w14:textId="77777777" w:rsidR="00C17670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 xml:space="preserve">AL DIRIGENTE SCOLASTICO </w:t>
      </w:r>
    </w:p>
    <w:p w14:paraId="2FFFE3B5" w14:textId="20A35591" w:rsidR="00CF52EB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>I.C. PULCARELLI – PASTENA</w:t>
      </w:r>
    </w:p>
    <w:p w14:paraId="06CF619D" w14:textId="65006D9B" w:rsidR="00204721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 xml:space="preserve">AL </w:t>
      </w:r>
      <w:r w:rsidR="00C17670" w:rsidRPr="00C17670">
        <w:rPr>
          <w:b/>
          <w:sz w:val="24"/>
          <w:szCs w:val="24"/>
        </w:rPr>
        <w:t>DSGA</w:t>
      </w:r>
    </w:p>
    <w:p w14:paraId="5CE079C2" w14:textId="77777777" w:rsidR="00913D56" w:rsidRPr="00C17670" w:rsidRDefault="00913D56" w:rsidP="00C17670">
      <w:pPr>
        <w:pStyle w:val="Intestazione"/>
        <w:jc w:val="center"/>
        <w:rPr>
          <w:b/>
          <w:sz w:val="24"/>
          <w:szCs w:val="24"/>
        </w:rPr>
      </w:pPr>
    </w:p>
    <w:p w14:paraId="2AABEA62" w14:textId="7BAAD853" w:rsidR="00CF52EB" w:rsidRPr="00C17670" w:rsidRDefault="00204721" w:rsidP="00C17670">
      <w:pPr>
        <w:pStyle w:val="Intestazione"/>
        <w:jc w:val="center"/>
        <w:rPr>
          <w:b/>
          <w:sz w:val="28"/>
          <w:szCs w:val="28"/>
          <w:u w:val="single"/>
        </w:rPr>
      </w:pPr>
      <w:r w:rsidRPr="00C17670">
        <w:rPr>
          <w:b/>
          <w:sz w:val="28"/>
          <w:szCs w:val="28"/>
        </w:rPr>
        <w:t>PLESSO</w:t>
      </w:r>
      <w:r w:rsidR="00C17670">
        <w:rPr>
          <w:b/>
          <w:sz w:val="28"/>
          <w:szCs w:val="28"/>
        </w:rPr>
        <w:t xml:space="preserve">    </w:t>
      </w:r>
    </w:p>
    <w:p w14:paraId="2639FAC2" w14:textId="04F28A87" w:rsidR="00C17670" w:rsidRDefault="00C17670" w:rsidP="00C17670">
      <w:pPr>
        <w:pStyle w:val="Intestazione"/>
        <w:jc w:val="center"/>
        <w:rPr>
          <w:b/>
          <w:sz w:val="28"/>
          <w:szCs w:val="28"/>
        </w:rPr>
      </w:pPr>
      <w:r w:rsidRPr="00C17670">
        <w:rPr>
          <w:b/>
          <w:sz w:val="28"/>
          <w:szCs w:val="28"/>
        </w:rPr>
        <w:t>RICHIESTA</w:t>
      </w:r>
      <w:r w:rsidR="00CF52EB" w:rsidRPr="00C17670">
        <w:rPr>
          <w:b/>
          <w:sz w:val="28"/>
          <w:szCs w:val="28"/>
        </w:rPr>
        <w:t xml:space="preserve"> MATERIALE </w:t>
      </w:r>
      <w:r w:rsidR="00204721" w:rsidRPr="00C17670">
        <w:rPr>
          <w:b/>
          <w:sz w:val="28"/>
          <w:szCs w:val="28"/>
        </w:rPr>
        <w:t xml:space="preserve">FACILE </w:t>
      </w:r>
      <w:r w:rsidRPr="00C17670">
        <w:rPr>
          <w:b/>
          <w:sz w:val="28"/>
          <w:szCs w:val="28"/>
        </w:rPr>
        <w:t xml:space="preserve">CONSUMO </w:t>
      </w:r>
      <w:proofErr w:type="spellStart"/>
      <w:r w:rsidRPr="00FD4A5C">
        <w:rPr>
          <w:rFonts w:ascii="Calibri" w:hAnsi="Calibri"/>
          <w:b/>
          <w:sz w:val="28"/>
          <w:szCs w:val="28"/>
        </w:rPr>
        <w:t>a.s.</w:t>
      </w:r>
      <w:proofErr w:type="spellEnd"/>
      <w:r w:rsidRPr="00FD4A5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2020/21</w:t>
      </w:r>
      <w:r w:rsidRPr="00FD4A5C">
        <w:rPr>
          <w:rFonts w:ascii="Calibri" w:hAnsi="Calibri"/>
          <w:b/>
          <w:sz w:val="28"/>
          <w:szCs w:val="28"/>
        </w:rPr>
        <w:t xml:space="preserve"> </w:t>
      </w:r>
      <w:r w:rsidRPr="00C17670">
        <w:rPr>
          <w:b/>
          <w:sz w:val="28"/>
          <w:szCs w:val="28"/>
        </w:rPr>
        <w:t xml:space="preserve">     </w:t>
      </w:r>
    </w:p>
    <w:p w14:paraId="204B8274" w14:textId="218C80E8" w:rsidR="00204721" w:rsidRPr="00C17670" w:rsidRDefault="00C17670" w:rsidP="00C17670">
      <w:pPr>
        <w:pStyle w:val="Intestazione"/>
        <w:jc w:val="center"/>
        <w:rPr>
          <w:b/>
          <w:sz w:val="28"/>
          <w:szCs w:val="28"/>
        </w:rPr>
      </w:pPr>
      <w:r w:rsidRPr="00C17670">
        <w:rPr>
          <w:b/>
          <w:sz w:val="28"/>
          <w:szCs w:val="28"/>
          <w:highlight w:val="yellow"/>
        </w:rPr>
        <w:t>CATALOGO:</w:t>
      </w:r>
    </w:p>
    <w:p w14:paraId="0BD84F3F" w14:textId="6439D35F" w:rsidR="00CF52EB" w:rsidRPr="00FD4A5C" w:rsidRDefault="00C17670" w:rsidP="00CF52EB">
      <w:pPr>
        <w:pStyle w:val="Intestazione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CLASSI: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Y="267"/>
        <w:tblW w:w="14839" w:type="dxa"/>
        <w:tblLook w:val="04A0" w:firstRow="1" w:lastRow="0" w:firstColumn="1" w:lastColumn="0" w:noHBand="0" w:noVBand="1"/>
      </w:tblPr>
      <w:tblGrid>
        <w:gridCol w:w="1105"/>
        <w:gridCol w:w="450"/>
        <w:gridCol w:w="425"/>
        <w:gridCol w:w="404"/>
        <w:gridCol w:w="484"/>
        <w:gridCol w:w="484"/>
        <w:gridCol w:w="484"/>
        <w:gridCol w:w="484"/>
        <w:gridCol w:w="487"/>
        <w:gridCol w:w="4748"/>
        <w:gridCol w:w="1688"/>
        <w:gridCol w:w="2109"/>
        <w:gridCol w:w="1487"/>
      </w:tblGrid>
      <w:tr w:rsidR="003778C6" w:rsidRPr="00C17670" w14:paraId="38F216C1" w14:textId="77777777" w:rsidTr="00C17670">
        <w:trPr>
          <w:trHeight w:val="70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2B9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PAG.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47A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CODICE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8AD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DESCRIZIONE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BD8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Quantità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63C0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 xml:space="preserve">Prezzo </w:t>
            </w:r>
            <w:proofErr w:type="spellStart"/>
            <w:r w:rsidRPr="00C17670">
              <w:rPr>
                <w:rFonts w:cstheme="minorHAnsi"/>
                <w:b/>
                <w:sz w:val="24"/>
                <w:szCs w:val="24"/>
              </w:rPr>
              <w:t>unit</w:t>
            </w:r>
            <w:proofErr w:type="spellEnd"/>
            <w:r w:rsidRPr="00C1767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6DE6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Tot.</w:t>
            </w:r>
          </w:p>
        </w:tc>
      </w:tr>
      <w:tr w:rsidR="003778C6" w:rsidRPr="00C17670" w14:paraId="18BD0141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56B" w14:textId="637911C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26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CA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80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F5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A0D" w14:textId="449A033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D1C" w14:textId="13D3EF8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157" w14:textId="673FC0C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31A" w14:textId="0D3C8ED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6E3" w14:textId="44585EE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F29" w14:textId="22A58E7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051" w14:textId="4DBB39C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4A6" w14:textId="196EE105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3021EA73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49" w14:textId="5FA5E0E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2C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1D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57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D02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0F2" w14:textId="228B937D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16B" w14:textId="65810AE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3B" w14:textId="6B8EEF5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A84" w14:textId="050D555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8A2" w14:textId="752AC67B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7B1" w14:textId="29427261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8D" w14:textId="0FB4E1A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85B" w14:textId="36AC6BE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C8E8F37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AE1" w14:textId="1650D64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00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C8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F3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3F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C2F" w14:textId="5810C48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C6C" w14:textId="460C11B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A70" w14:textId="70A6B21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52A" w14:textId="48F8176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402" w14:textId="3401ED4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999" w14:textId="166ECED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740" w14:textId="33BDE10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5D5" w14:textId="79B1C41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C68A2E4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BB9" w14:textId="3A37FEDE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16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4B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09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8E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A86" w14:textId="03F3C77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EA4" w14:textId="3D1C5B9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338" w14:textId="4845E98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F1C" w14:textId="109892D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0FF" w14:textId="3E063E8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FF1" w14:textId="787866A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3AE" w14:textId="4451280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8E3" w14:textId="363903B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4240184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335" w14:textId="273A8D8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2C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7B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71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71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7FC" w14:textId="7F06140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C1A" w14:textId="03E4E3D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4D9" w14:textId="5F05FDC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389" w14:textId="02A069C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C48" w14:textId="511A8D0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403" w14:textId="7C8D3AE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001" w14:textId="5E6FA80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096" w14:textId="11394DF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7CF7AB26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488" w14:textId="5B2ADD2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C5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EE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B49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33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D99" w14:textId="74FAF8E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329" w14:textId="7DE27DA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7CD" w14:textId="78194E6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705" w14:textId="740ED54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9D2" w14:textId="788727CD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2A3" w14:textId="3FD8BAE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66B" w14:textId="4507306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157" w14:textId="0C55721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88880C2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D72" w14:textId="6A116ED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60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B2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C3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6C9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5B1" w14:textId="68218C5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DFC" w14:textId="31FA3DC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1F5" w14:textId="56D484D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60C" w14:textId="08704A0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F5E" w14:textId="68726A9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E27" w14:textId="72D820E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250" w14:textId="30316AB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03A" w14:textId="16720B8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D5452B9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43B" w14:textId="1C81EBF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64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F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4B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D6B" w14:textId="7C030FCB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50B" w14:textId="12E87CA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986" w14:textId="04963E81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D57" w14:textId="6E1DB42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D44" w14:textId="5C0CB23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1AA" w14:textId="580F3FB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941" w14:textId="0C4BEEA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BEE" w14:textId="4833F50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0B8" w14:textId="39D5553E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71ED3066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872" w14:textId="3292B10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1D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80C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E7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475" w14:textId="135B59D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0CB" w14:textId="3983E0F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1FD" w14:textId="28A0BD1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35F" w14:textId="62671BC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2E6" w14:textId="199E211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DCC" w14:textId="4B8DCA7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672" w14:textId="2D525B85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D5C" w14:textId="2391D984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C7B" w14:textId="3F470B8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ABB8E5F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177" w14:textId="2816EC8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82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6F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EB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D69" w14:textId="5C118B3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835" w14:textId="6845E29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289" w14:textId="64493A1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DF8" w14:textId="62A80EB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8E2" w14:textId="500B758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E41" w14:textId="73E5C03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0BE" w14:textId="22BE26D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FE7" w14:textId="2F5D20C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73" w14:textId="409F03A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3EED526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546" w14:textId="31B8D2F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23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B3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AE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C8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D23" w14:textId="6FA8971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D76" w14:textId="15621AB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A8D" w14:textId="2867137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F2A" w14:textId="6EBECA6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416" w14:textId="03765C4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410" w14:textId="288EA5A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C02" w14:textId="684134AC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C88" w14:textId="127D3404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3516F21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12E" w14:textId="42C1478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B6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22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3CC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912" w14:textId="6E1F530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CBB" w14:textId="167A551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8B4" w14:textId="0D05116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920" w14:textId="5A2D0AD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4A7" w14:textId="4F9D21F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764" w14:textId="0ED6559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062" w14:textId="1D4C2FE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D42" w14:textId="1A828C4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6D63B42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C19" w14:textId="6811072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D0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CA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30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38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8AA" w14:textId="7D19F67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456" w14:textId="4FCCC121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205" w14:textId="650A1B7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E4B" w14:textId="6723D75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357" w14:textId="746BD05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042" w14:textId="03C695C1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AAD" w14:textId="71DB43D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942" w14:textId="0BE1D5F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33517F44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1E1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9B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69F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F8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DE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D1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02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C9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1B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25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70A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DC2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7AA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6EBD8CA1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CF1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03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EE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5B2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F3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B7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99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76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27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5BF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1CC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EE8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E10" w14:textId="704C276D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C8EBC1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4F09414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11A0581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4E51EEFE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84A6AE7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19F3F79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F6DFCE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798BE15D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06519683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0307DE75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5FEDF130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464AB19B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A8C58C2" w14:textId="3D2F710C" w:rsidR="00355790" w:rsidRPr="00C17670" w:rsidRDefault="00C17670" w:rsidP="00C17670">
      <w:pPr>
        <w:jc w:val="center"/>
        <w:rPr>
          <w:rFonts w:ascii="Calibri" w:hAnsi="Calibri"/>
          <w:b/>
          <w:bCs/>
          <w:sz w:val="24"/>
          <w:szCs w:val="24"/>
        </w:rPr>
      </w:pPr>
      <w:r w:rsidRPr="00C17670">
        <w:rPr>
          <w:rFonts w:ascii="Calibri" w:hAnsi="Calibri"/>
          <w:b/>
          <w:bCs/>
          <w:sz w:val="24"/>
          <w:szCs w:val="24"/>
        </w:rPr>
        <w:t>TOTALE COMPLESSIVO</w:t>
      </w:r>
      <w:r>
        <w:rPr>
          <w:rFonts w:ascii="Calibri" w:hAnsi="Calibri"/>
          <w:b/>
          <w:bCs/>
          <w:sz w:val="24"/>
          <w:szCs w:val="24"/>
        </w:rPr>
        <w:t xml:space="preserve">: </w:t>
      </w:r>
    </w:p>
    <w:p w14:paraId="3535CEF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sectPr w:rsidR="00355790" w:rsidRPr="00FD4A5C" w:rsidSect="00DB33A7">
      <w:pgSz w:w="16838" w:h="11906" w:orient="landscape"/>
      <w:pgMar w:top="142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EA6C" w14:textId="77777777" w:rsidR="00756ADC" w:rsidRDefault="00756ADC" w:rsidP="00BD481D">
      <w:pPr>
        <w:spacing w:after="0" w:line="240" w:lineRule="auto"/>
      </w:pPr>
      <w:r>
        <w:separator/>
      </w:r>
    </w:p>
  </w:endnote>
  <w:endnote w:type="continuationSeparator" w:id="0">
    <w:p w14:paraId="38DF01BE" w14:textId="77777777" w:rsidR="00756ADC" w:rsidRDefault="00756ADC" w:rsidP="00BD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05C5" w14:textId="77777777" w:rsidR="00756ADC" w:rsidRDefault="00756ADC" w:rsidP="00BD481D">
      <w:pPr>
        <w:spacing w:after="0" w:line="240" w:lineRule="auto"/>
      </w:pPr>
      <w:r>
        <w:separator/>
      </w:r>
    </w:p>
  </w:footnote>
  <w:footnote w:type="continuationSeparator" w:id="0">
    <w:p w14:paraId="40510517" w14:textId="77777777" w:rsidR="00756ADC" w:rsidRDefault="00756ADC" w:rsidP="00BD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77"/>
    <w:rsid w:val="000243FD"/>
    <w:rsid w:val="00131D65"/>
    <w:rsid w:val="001A3B19"/>
    <w:rsid w:val="001A79F4"/>
    <w:rsid w:val="00204721"/>
    <w:rsid w:val="002D768E"/>
    <w:rsid w:val="002D7B6E"/>
    <w:rsid w:val="00355790"/>
    <w:rsid w:val="003778C6"/>
    <w:rsid w:val="003A45D1"/>
    <w:rsid w:val="003C7286"/>
    <w:rsid w:val="00410477"/>
    <w:rsid w:val="005925AC"/>
    <w:rsid w:val="005D78E8"/>
    <w:rsid w:val="00611AD5"/>
    <w:rsid w:val="006A46C4"/>
    <w:rsid w:val="00733361"/>
    <w:rsid w:val="00756ADC"/>
    <w:rsid w:val="007B4E81"/>
    <w:rsid w:val="007D21E9"/>
    <w:rsid w:val="008406CC"/>
    <w:rsid w:val="008545BF"/>
    <w:rsid w:val="008744D8"/>
    <w:rsid w:val="009004DE"/>
    <w:rsid w:val="009075D8"/>
    <w:rsid w:val="00913D56"/>
    <w:rsid w:val="0093218C"/>
    <w:rsid w:val="00964A46"/>
    <w:rsid w:val="009C535B"/>
    <w:rsid w:val="00A959D2"/>
    <w:rsid w:val="00AD3D29"/>
    <w:rsid w:val="00AF55C6"/>
    <w:rsid w:val="00B13691"/>
    <w:rsid w:val="00B46133"/>
    <w:rsid w:val="00BD2800"/>
    <w:rsid w:val="00BD481D"/>
    <w:rsid w:val="00C17670"/>
    <w:rsid w:val="00C60C92"/>
    <w:rsid w:val="00C62113"/>
    <w:rsid w:val="00CF52EB"/>
    <w:rsid w:val="00D157C7"/>
    <w:rsid w:val="00DB33A7"/>
    <w:rsid w:val="00E14AF7"/>
    <w:rsid w:val="00E16F06"/>
    <w:rsid w:val="00E57EAA"/>
    <w:rsid w:val="00EB3850"/>
    <w:rsid w:val="00F02A21"/>
    <w:rsid w:val="00F64C16"/>
    <w:rsid w:val="00F85F1A"/>
    <w:rsid w:val="00FA3461"/>
    <w:rsid w:val="00FC5B8B"/>
    <w:rsid w:val="00FC656C"/>
    <w:rsid w:val="00FD4A5C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ED9"/>
  <w15:docId w15:val="{CE93C7FF-AACF-436D-8499-1B7A47E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F52EB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52EB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2EB"/>
  </w:style>
  <w:style w:type="paragraph" w:styleId="Pidipagina">
    <w:name w:val="footer"/>
    <w:basedOn w:val="Normale"/>
    <w:link w:val="PidipaginaCarattere"/>
    <w:uiPriority w:val="99"/>
    <w:semiHidden/>
    <w:unhideWhenUsed/>
    <w:rsid w:val="00BD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2021-05-20T10:59:00Z</dcterms:created>
  <dcterms:modified xsi:type="dcterms:W3CDTF">2021-05-20T11:04:00Z</dcterms:modified>
</cp:coreProperties>
</file>