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17276F">
      <w:pPr>
        <w:pStyle w:val="Titolo"/>
        <w:ind w:left="0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1E2F8BC0" w:rsidR="003D780D" w:rsidRPr="007E46B7" w:rsidRDefault="003D780D" w:rsidP="007E46B7">
      <w:pPr>
        <w:pStyle w:val="Default"/>
        <w:jc w:val="both"/>
      </w:pPr>
    </w:p>
    <w:p w14:paraId="36039370" w14:textId="4CCD34CD" w:rsidR="003D780D" w:rsidRPr="007E46B7" w:rsidRDefault="003D780D" w:rsidP="007E46B7">
      <w:pPr>
        <w:pStyle w:val="Default"/>
        <w:jc w:val="both"/>
        <w:rPr>
          <w:rFonts w:ascii="Times New Roman" w:hAnsi="Times New Roman"/>
          <w:sz w:val="20"/>
        </w:rPr>
      </w:pPr>
      <w:r w:rsidRPr="007E46B7">
        <w:t xml:space="preserve"> </w:t>
      </w:r>
    </w:p>
    <w:p w14:paraId="092DAFDE" w14:textId="77777777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b/>
          <w:bCs/>
          <w:sz w:val="20"/>
        </w:rPr>
      </w:pPr>
      <w:r w:rsidRPr="007E46B7">
        <w:rPr>
          <w:rFonts w:asciiTheme="minorHAnsi" w:hAnsiTheme="minorHAnsi" w:cstheme="minorHAnsi"/>
          <w:b/>
          <w:bCs/>
          <w:sz w:val="20"/>
        </w:rPr>
        <w:t>ALLEGATO B</w:t>
      </w:r>
    </w:p>
    <w:p w14:paraId="38C08821" w14:textId="77777777" w:rsidR="007E46B7" w:rsidRPr="007E46B7" w:rsidRDefault="007E46B7" w:rsidP="007E46B7">
      <w:pPr>
        <w:pStyle w:val="Corpotesto"/>
        <w:jc w:val="center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SCHEDA DI AUTOVALUTAZIONE</w:t>
      </w:r>
    </w:p>
    <w:p w14:paraId="4D332178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3D97DD5F" w14:textId="77777777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AL DIRIGENTE SCOLASTICO</w:t>
      </w:r>
    </w:p>
    <w:p w14:paraId="06146B1E" w14:textId="67B82401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 xml:space="preserve">Dell’Istituto Comprensivo Statale </w:t>
      </w:r>
      <w:proofErr w:type="spellStart"/>
      <w:r>
        <w:rPr>
          <w:rFonts w:asciiTheme="minorHAnsi" w:hAnsiTheme="minorHAnsi" w:cstheme="minorHAnsi"/>
          <w:sz w:val="20"/>
        </w:rPr>
        <w:t>Pulcarelli</w:t>
      </w:r>
      <w:proofErr w:type="spellEnd"/>
      <w:r>
        <w:rPr>
          <w:rFonts w:asciiTheme="minorHAnsi" w:hAnsiTheme="minorHAnsi" w:cstheme="minorHAnsi"/>
          <w:sz w:val="20"/>
        </w:rPr>
        <w:t xml:space="preserve"> Pastena</w:t>
      </w:r>
    </w:p>
    <w:p w14:paraId="2D8DCD60" w14:textId="30CAAA39" w:rsidR="007E46B7" w:rsidRPr="007E46B7" w:rsidRDefault="007E46B7" w:rsidP="007E46B7">
      <w:pPr>
        <w:pStyle w:val="Corpotesto"/>
        <w:jc w:val="right"/>
        <w:rPr>
          <w:rFonts w:asciiTheme="minorHAnsi" w:hAnsiTheme="minorHAnsi" w:cstheme="minorHAnsi"/>
          <w:sz w:val="20"/>
        </w:rPr>
      </w:pPr>
    </w:p>
    <w:p w14:paraId="340C9831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6237721B" w14:textId="75A5DA6A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 xml:space="preserve">Oggetto: richiesta di partecipazione al bando </w:t>
      </w:r>
      <w:r>
        <w:rPr>
          <w:rFonts w:asciiTheme="minorHAnsi" w:hAnsiTheme="minorHAnsi" w:cstheme="minorHAnsi"/>
          <w:sz w:val="20"/>
        </w:rPr>
        <w:t>selezione interna</w:t>
      </w:r>
      <w:r w:rsidRPr="007E46B7">
        <w:rPr>
          <w:rFonts w:asciiTheme="minorHAnsi" w:hAnsiTheme="minorHAnsi" w:cstheme="minorHAnsi"/>
          <w:sz w:val="20"/>
        </w:rPr>
        <w:t xml:space="preserve"> per il reclutamento della figura di Progettista</w:t>
      </w:r>
      <w:r>
        <w:rPr>
          <w:rFonts w:asciiTheme="minorHAnsi" w:hAnsiTheme="minorHAnsi" w:cstheme="minorHAnsi"/>
          <w:sz w:val="20"/>
        </w:rPr>
        <w:t>/Collaudatore</w:t>
      </w:r>
      <w:r w:rsidRPr="007E46B7">
        <w:rPr>
          <w:rFonts w:asciiTheme="minorHAnsi" w:hAnsiTheme="minorHAnsi" w:cstheme="minorHAnsi"/>
          <w:sz w:val="20"/>
        </w:rPr>
        <w:t xml:space="preserve"> tra il personale interno all’IC </w:t>
      </w:r>
      <w:proofErr w:type="spellStart"/>
      <w:r>
        <w:rPr>
          <w:rFonts w:asciiTheme="minorHAnsi" w:hAnsiTheme="minorHAnsi" w:cstheme="minorHAnsi"/>
          <w:sz w:val="20"/>
        </w:rPr>
        <w:t>Pulcarelli</w:t>
      </w:r>
      <w:proofErr w:type="spellEnd"/>
      <w:r>
        <w:rPr>
          <w:rFonts w:asciiTheme="minorHAnsi" w:hAnsiTheme="minorHAnsi" w:cstheme="minorHAnsi"/>
          <w:sz w:val="20"/>
        </w:rPr>
        <w:t xml:space="preserve"> Pastena</w:t>
      </w:r>
      <w:r w:rsidRPr="007E46B7">
        <w:rPr>
          <w:rFonts w:asciiTheme="minorHAnsi" w:hAnsiTheme="minorHAnsi" w:cstheme="minorHAnsi"/>
          <w:sz w:val="20"/>
        </w:rPr>
        <w:t>.</w:t>
      </w:r>
    </w:p>
    <w:p w14:paraId="68DEDA91" w14:textId="77777777" w:rsidR="00731F4A" w:rsidRDefault="00731F4A" w:rsidP="00731F4A">
      <w:pPr>
        <w:pStyle w:val="Corpotes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Avviso pubblico </w:t>
      </w:r>
      <w:bookmarkStart w:id="0" w:name="_Hlk107921822"/>
      <w:r>
        <w:rPr>
          <w:rFonts w:asciiTheme="minorHAnsi" w:hAnsiTheme="minorHAnsi" w:cstheme="minorHAnsi"/>
          <w:b/>
          <w:bCs/>
        </w:rPr>
        <w:t xml:space="preserve">50636 del 27/12/2021 - FESR REACT EU - Realizzazione di ambienti e laboratori per l’educazione e la formazione alla transizione ecologica </w:t>
      </w:r>
      <w:bookmarkEnd w:id="0"/>
      <w:r>
        <w:rPr>
          <w:rFonts w:asciiTheme="minorHAnsi" w:hAnsiTheme="minorHAnsi" w:cstheme="minorHAnsi"/>
          <w:b/>
          <w:bCs/>
        </w:rPr>
        <w:t xml:space="preserve">(13.1.3A-FESRPON-CA-2022-238) </w:t>
      </w:r>
    </w:p>
    <w:p w14:paraId="4873CEE8" w14:textId="77777777" w:rsidR="00731F4A" w:rsidRDefault="00731F4A" w:rsidP="00731F4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>
        <w:rPr>
          <w:rFonts w:asciiTheme="minorHAnsi" w:hAnsiTheme="minorHAnsi" w:cstheme="minorHAnsi"/>
          <w:bCs/>
        </w:rPr>
        <w:t>Edugreen</w:t>
      </w:r>
      <w:proofErr w:type="spellEnd"/>
      <w:r>
        <w:rPr>
          <w:rFonts w:asciiTheme="minorHAnsi" w:hAnsiTheme="minorHAnsi" w:cstheme="minorHAnsi"/>
          <w:bCs/>
        </w:rPr>
        <w:t xml:space="preserve">: laboratori di sostenibilità per il primo ciclo” Azione 13.1.4 – “Laboratori green, sostenibili e innovativi per le scuole del secondo ciclo” </w:t>
      </w:r>
    </w:p>
    <w:p w14:paraId="1DD57925" w14:textId="77777777" w:rsidR="00731F4A" w:rsidRDefault="00731F4A" w:rsidP="00731F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Titolo del progetto: </w:t>
      </w:r>
      <w:proofErr w:type="spellStart"/>
      <w:r>
        <w:rPr>
          <w:rFonts w:asciiTheme="minorHAnsi" w:hAnsiTheme="minorHAnsi" w:cstheme="minorHAnsi"/>
        </w:rPr>
        <w:t>Edugreen</w:t>
      </w:r>
      <w:proofErr w:type="spellEnd"/>
      <w:r>
        <w:rPr>
          <w:rFonts w:asciiTheme="minorHAnsi" w:hAnsiTheme="minorHAnsi" w:cstheme="minorHAnsi"/>
        </w:rPr>
        <w:t>: laboratori di sostenibilità per il primo ciclo</w:t>
      </w:r>
    </w:p>
    <w:p w14:paraId="21953245" w14:textId="77777777" w:rsidR="00731F4A" w:rsidRDefault="00731F4A" w:rsidP="00731F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Codice Progetto: </w:t>
      </w:r>
      <w:r>
        <w:rPr>
          <w:rFonts w:asciiTheme="minorHAnsi" w:hAnsiTheme="minorHAnsi" w:cstheme="minorHAnsi"/>
        </w:rPr>
        <w:t xml:space="preserve">13.1.3A-FESRPON-CA-2022-238 </w:t>
      </w:r>
    </w:p>
    <w:p w14:paraId="73B652E3" w14:textId="77777777" w:rsidR="00731F4A" w:rsidRDefault="00731F4A" w:rsidP="00731F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CUP: </w:t>
      </w:r>
      <w:r>
        <w:rPr>
          <w:rFonts w:asciiTheme="minorHAnsi" w:hAnsiTheme="minorHAnsi" w:cstheme="minorHAnsi"/>
        </w:rPr>
        <w:t>I19J22000230006</w:t>
      </w:r>
    </w:p>
    <w:p w14:paraId="6E919A48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62D8BA42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Il/la sottoscritto/a _______________________________________________________</w:t>
      </w:r>
    </w:p>
    <w:p w14:paraId="2F6E6ACB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Codice fiscale _________________________________</w:t>
      </w:r>
    </w:p>
    <w:p w14:paraId="3A03A80A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Nato a ___________________________________ il _________________,</w:t>
      </w:r>
    </w:p>
    <w:p w14:paraId="39526D9C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Residente in _________________________________________</w:t>
      </w:r>
    </w:p>
    <w:p w14:paraId="2A43DBAE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Alla via ____________________________________ tel. _________________________</w:t>
      </w:r>
    </w:p>
    <w:p w14:paraId="084F6C2B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Cell._____________________________________ e-mail _______________________________________</w:t>
      </w:r>
    </w:p>
    <w:p w14:paraId="69F56BCF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PEC ________________________________________________________,</w:t>
      </w:r>
    </w:p>
    <w:p w14:paraId="0735DB44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Presa visione del Bando di cui all’oggetto</w:t>
      </w:r>
    </w:p>
    <w:p w14:paraId="382964DE" w14:textId="77777777" w:rsidR="007E46B7" w:rsidRPr="007E46B7" w:rsidRDefault="007E46B7" w:rsidP="007E46B7">
      <w:pPr>
        <w:pStyle w:val="Corpotesto"/>
        <w:jc w:val="center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CHIEDE</w:t>
      </w:r>
    </w:p>
    <w:p w14:paraId="270F7616" w14:textId="30BDEED9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Alla S.V. di partecipare alla selezione, in qualità ESPERTO PROGETTISTA</w:t>
      </w:r>
      <w:r>
        <w:rPr>
          <w:rFonts w:asciiTheme="minorHAnsi" w:hAnsiTheme="minorHAnsi" w:cstheme="minorHAnsi"/>
          <w:sz w:val="20"/>
        </w:rPr>
        <w:t>/COLLAUDATORE</w:t>
      </w:r>
      <w:r w:rsidR="00731F4A">
        <w:rPr>
          <w:rFonts w:asciiTheme="minorHAnsi" w:hAnsiTheme="minorHAnsi" w:cstheme="minorHAnsi"/>
          <w:sz w:val="20"/>
        </w:rPr>
        <w:t>/ADDESTRATORE</w:t>
      </w:r>
      <w:r w:rsidRPr="007E46B7">
        <w:rPr>
          <w:rFonts w:asciiTheme="minorHAnsi" w:hAnsiTheme="minorHAnsi" w:cstheme="minorHAnsi"/>
          <w:i/>
          <w:sz w:val="20"/>
        </w:rPr>
        <w:t xml:space="preserve"> </w:t>
      </w:r>
      <w:r w:rsidRPr="007E46B7">
        <w:rPr>
          <w:rFonts w:asciiTheme="minorHAnsi" w:hAnsiTheme="minorHAnsi" w:cstheme="minorHAnsi"/>
          <w:sz w:val="20"/>
        </w:rPr>
        <w:t>per la realizzazione delle attività relativa al progetto di cui all’oggetto</w:t>
      </w:r>
    </w:p>
    <w:p w14:paraId="1731F0E1" w14:textId="7CE4DDCD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A tal fine, DICHIARA, ai sensi degli artt. 46 e 47 del DPR 445 del 28.12.2000 di possedere i punti di cui alla successiva tabella</w:t>
      </w:r>
    </w:p>
    <w:p w14:paraId="71F294C4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559"/>
        <w:gridCol w:w="1477"/>
      </w:tblGrid>
      <w:tr w:rsidR="007E46B7" w:rsidRPr="007E46B7" w14:paraId="2C6C0944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29C7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Titoli di studio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7376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A3C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 a cura del candidato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E4DF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 a cura della scuola</w:t>
            </w:r>
          </w:p>
        </w:tc>
      </w:tr>
      <w:tr w:rsidR="007E46B7" w:rsidRPr="007E46B7" w14:paraId="58169B7E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A1DD" w14:textId="77777777" w:rsid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Laurea</w:t>
            </w:r>
          </w:p>
          <w:p w14:paraId="47AC4FC4" w14:textId="32F5577B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Diploma scuola secondaria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585D" w14:textId="77777777" w:rsid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10pt.</w:t>
            </w:r>
          </w:p>
          <w:p w14:paraId="34C2BD07" w14:textId="5DF8B28D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83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462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4D9C5117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0D15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Certificazioni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671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19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F3A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20735D48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C44A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Certificazioni Informatiche base (ECDL CORE, Mos, IC3, </w:t>
            </w:r>
            <w:proofErr w:type="spellStart"/>
            <w:r w:rsidRPr="007E46B7">
              <w:rPr>
                <w:rFonts w:asciiTheme="minorHAnsi" w:hAnsiTheme="minorHAnsi" w:cstheme="minorHAnsi"/>
                <w:sz w:val="20"/>
              </w:rPr>
              <w:t>Eipass</w:t>
            </w:r>
            <w:proofErr w:type="spellEnd"/>
            <w:r w:rsidRPr="007E46B7">
              <w:rPr>
                <w:rFonts w:asciiTheme="minorHAnsi" w:hAnsiTheme="minorHAnsi" w:cstheme="minorHAnsi"/>
                <w:sz w:val="20"/>
              </w:rPr>
              <w:t xml:space="preserve"> 7 moduli)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1B3" w14:textId="77B5E279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Punti 1 per certificazione (MAX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E46B7">
              <w:rPr>
                <w:rFonts w:asciiTheme="minorHAnsi" w:hAnsiTheme="minorHAnsi" w:cstheme="minorHAnsi"/>
                <w:sz w:val="20"/>
              </w:rPr>
              <w:t xml:space="preserve"> titoli valutabili)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6F4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317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75FC502B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CA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Certificazioni Informatiche avanzate (ECDL </w:t>
            </w:r>
            <w:r w:rsidRPr="007E46B7">
              <w:rPr>
                <w:rFonts w:asciiTheme="minorHAnsi" w:hAnsiTheme="minorHAnsi" w:cstheme="minorHAnsi"/>
                <w:sz w:val="20"/>
              </w:rPr>
              <w:lastRenderedPageBreak/>
              <w:t xml:space="preserve">Advanced, </w:t>
            </w:r>
            <w:proofErr w:type="spellStart"/>
            <w:r w:rsidRPr="007E46B7">
              <w:rPr>
                <w:rFonts w:asciiTheme="minorHAnsi" w:hAnsiTheme="minorHAnsi" w:cstheme="minorHAnsi"/>
                <w:sz w:val="20"/>
              </w:rPr>
              <w:t>Eipass</w:t>
            </w:r>
            <w:proofErr w:type="spellEnd"/>
            <w:r w:rsidRPr="007E46B7">
              <w:rPr>
                <w:rFonts w:asciiTheme="minorHAnsi" w:hAnsiTheme="minorHAnsi" w:cstheme="minorHAnsi"/>
                <w:sz w:val="20"/>
              </w:rPr>
              <w:t xml:space="preserve"> Progressive, Brevetti Cisco, Brevetti Microsoft)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EC1C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lastRenderedPageBreak/>
              <w:t xml:space="preserve">Punti 2 per certificazione (Max 3 titoli </w:t>
            </w:r>
            <w:r w:rsidRPr="007E46B7">
              <w:rPr>
                <w:rFonts w:asciiTheme="minorHAnsi" w:hAnsiTheme="minorHAnsi" w:cstheme="minorHAnsi"/>
                <w:sz w:val="20"/>
              </w:rPr>
              <w:lastRenderedPageBreak/>
              <w:t>valutabili)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E844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520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16AD5B34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6FC3" w14:textId="28E6A969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Altre Certificazione di settore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8CA4" w14:textId="19A57E24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Punti 1 per certificazione (MAX 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E46B7">
              <w:rPr>
                <w:rFonts w:asciiTheme="minorHAnsi" w:hAnsiTheme="minorHAnsi" w:cstheme="minorHAnsi"/>
                <w:sz w:val="20"/>
              </w:rPr>
              <w:t xml:space="preserve"> titoli valutabili)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52B6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F94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46B7" w:rsidRPr="007E46B7" w14:paraId="4D99B315" w14:textId="77777777" w:rsidTr="007E4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3492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 xml:space="preserve">Comprovate esperienze di progettazione e collaudo di ambienti informatici e/o attrezzature informatiche di supporto alla didattica nell’ambito dei PON/POR.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A6A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  <w:r w:rsidRPr="007E46B7">
              <w:rPr>
                <w:rFonts w:asciiTheme="minorHAnsi" w:hAnsiTheme="minorHAnsi" w:cstheme="minorHAnsi"/>
                <w:sz w:val="20"/>
              </w:rPr>
              <w:t>Punti 1 per esperienza (Max 5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1F5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6D2B" w14:textId="77777777" w:rsidR="007E46B7" w:rsidRPr="007E46B7" w:rsidRDefault="007E46B7" w:rsidP="007E46B7">
            <w:pPr>
              <w:pStyle w:val="Corpotes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5D91FC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1CB630C3" w14:textId="1B829EC1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Punteggio massimo 30 </w:t>
      </w:r>
      <w:proofErr w:type="spellStart"/>
      <w:r>
        <w:rPr>
          <w:rFonts w:asciiTheme="minorHAnsi" w:hAnsiTheme="minorHAnsi" w:cstheme="minorHAnsi"/>
          <w:sz w:val="20"/>
        </w:rPr>
        <w:t>pt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14:paraId="147975DE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12AB9500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In fede</w:t>
      </w:r>
    </w:p>
    <w:p w14:paraId="5B7FE230" w14:textId="77777777" w:rsidR="007E46B7" w:rsidRPr="007E46B7" w:rsidRDefault="007E46B7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7E46B7">
        <w:rPr>
          <w:rFonts w:asciiTheme="minorHAnsi" w:hAnsiTheme="minorHAnsi" w:cstheme="minorHAnsi"/>
          <w:sz w:val="20"/>
        </w:rPr>
        <w:t>…………………….……………………………………..</w:t>
      </w:r>
    </w:p>
    <w:p w14:paraId="4FD3DF26" w14:textId="2E62C515" w:rsidR="00670690" w:rsidRPr="007E46B7" w:rsidRDefault="00670690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2DA1AB24" w14:textId="64389E3A" w:rsidR="00670690" w:rsidRPr="007E46B7" w:rsidRDefault="00670690" w:rsidP="007E46B7">
      <w:pPr>
        <w:pStyle w:val="Corpotesto"/>
        <w:jc w:val="both"/>
        <w:rPr>
          <w:rFonts w:ascii="Times New Roman"/>
          <w:sz w:val="20"/>
        </w:rPr>
      </w:pPr>
    </w:p>
    <w:p w14:paraId="78B75CBE" w14:textId="5186DFCB" w:rsidR="00C643D8" w:rsidRPr="007E46B7" w:rsidRDefault="00C643D8" w:rsidP="007E46B7">
      <w:pPr>
        <w:pStyle w:val="Corpotesto"/>
        <w:jc w:val="both"/>
        <w:rPr>
          <w:rFonts w:ascii="Times New Roman"/>
          <w:sz w:val="20"/>
        </w:rPr>
      </w:pPr>
    </w:p>
    <w:p w14:paraId="6CF128F4" w14:textId="5054DD10" w:rsidR="00C643D8" w:rsidRPr="007E46B7" w:rsidRDefault="00C643D8" w:rsidP="007E46B7">
      <w:pPr>
        <w:pStyle w:val="Corpotesto"/>
        <w:jc w:val="both"/>
        <w:rPr>
          <w:rFonts w:ascii="Times New Roman"/>
          <w:sz w:val="20"/>
        </w:rPr>
      </w:pPr>
    </w:p>
    <w:p w14:paraId="3E86C0CE" w14:textId="1BB9B872" w:rsidR="00C643D8" w:rsidRPr="007E46B7" w:rsidRDefault="00C643D8" w:rsidP="007E46B7">
      <w:pPr>
        <w:pStyle w:val="Corpotesto"/>
        <w:jc w:val="both"/>
        <w:rPr>
          <w:rFonts w:ascii="Times New Roman"/>
          <w:sz w:val="20"/>
        </w:rPr>
      </w:pPr>
    </w:p>
    <w:p w14:paraId="4C9A42DD" w14:textId="41ADD6FF" w:rsidR="00C643D8" w:rsidRPr="007E46B7" w:rsidRDefault="00C643D8" w:rsidP="007E46B7">
      <w:pPr>
        <w:pStyle w:val="Corpotesto"/>
        <w:jc w:val="both"/>
        <w:rPr>
          <w:rFonts w:ascii="Times New Roman"/>
          <w:sz w:val="20"/>
        </w:rPr>
      </w:pPr>
    </w:p>
    <w:p w14:paraId="7CE1E4F1" w14:textId="2A2AB156" w:rsidR="004F3768" w:rsidRPr="007E46B7" w:rsidRDefault="004F3768" w:rsidP="007E46B7">
      <w:pPr>
        <w:pStyle w:val="Corpotesto"/>
        <w:jc w:val="both"/>
        <w:rPr>
          <w:rFonts w:ascii="Times New Roman"/>
          <w:sz w:val="20"/>
        </w:rPr>
      </w:pPr>
    </w:p>
    <w:p w14:paraId="6D601374" w14:textId="6624D4C9" w:rsidR="005A7755" w:rsidRPr="007E46B7" w:rsidRDefault="005A7755" w:rsidP="007E46B7">
      <w:pPr>
        <w:pStyle w:val="Corpotesto"/>
        <w:jc w:val="both"/>
        <w:rPr>
          <w:rFonts w:asciiTheme="minorHAnsi" w:hAnsiTheme="minorHAnsi" w:cstheme="minorHAnsi"/>
          <w:sz w:val="20"/>
        </w:rPr>
      </w:pPr>
    </w:p>
    <w:sectPr w:rsidR="005A7755" w:rsidRPr="007E46B7">
      <w:footerReference w:type="default" r:id="rId11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4BC4" w14:textId="77777777" w:rsidR="00CF796A" w:rsidRDefault="00CF796A" w:rsidP="008C1C9D">
      <w:r>
        <w:separator/>
      </w:r>
    </w:p>
  </w:endnote>
  <w:endnote w:type="continuationSeparator" w:id="0">
    <w:p w14:paraId="19456BFA" w14:textId="77777777" w:rsidR="00CF796A" w:rsidRDefault="00CF796A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4DDC" w14:textId="77777777" w:rsidR="00CF796A" w:rsidRDefault="00CF796A" w:rsidP="008C1C9D">
      <w:r>
        <w:separator/>
      </w:r>
    </w:p>
  </w:footnote>
  <w:footnote w:type="continuationSeparator" w:id="0">
    <w:p w14:paraId="367193D4" w14:textId="77777777" w:rsidR="00CF796A" w:rsidRDefault="00CF796A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866389">
    <w:abstractNumId w:val="0"/>
  </w:num>
  <w:num w:numId="2" w16cid:durableId="1078208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569832">
    <w:abstractNumId w:val="3"/>
  </w:num>
  <w:num w:numId="4" w16cid:durableId="7839626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3254146">
    <w:abstractNumId w:val="10"/>
  </w:num>
  <w:num w:numId="6" w16cid:durableId="1304040887">
    <w:abstractNumId w:val="5"/>
  </w:num>
  <w:num w:numId="7" w16cid:durableId="1897815824">
    <w:abstractNumId w:val="4"/>
  </w:num>
  <w:num w:numId="8" w16cid:durableId="832598940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647516085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639457542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849368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82B3D"/>
    <w:rsid w:val="000A7932"/>
    <w:rsid w:val="00104E41"/>
    <w:rsid w:val="00107209"/>
    <w:rsid w:val="00165C8C"/>
    <w:rsid w:val="0017276F"/>
    <w:rsid w:val="001C3F55"/>
    <w:rsid w:val="00276540"/>
    <w:rsid w:val="002A69A2"/>
    <w:rsid w:val="002C7B70"/>
    <w:rsid w:val="00357E3C"/>
    <w:rsid w:val="00382678"/>
    <w:rsid w:val="003B2FAB"/>
    <w:rsid w:val="003D780D"/>
    <w:rsid w:val="00411837"/>
    <w:rsid w:val="004C39A7"/>
    <w:rsid w:val="004F3768"/>
    <w:rsid w:val="00525E4A"/>
    <w:rsid w:val="005A7755"/>
    <w:rsid w:val="005C2999"/>
    <w:rsid w:val="00670690"/>
    <w:rsid w:val="006B6E3B"/>
    <w:rsid w:val="006D05ED"/>
    <w:rsid w:val="006D1ECD"/>
    <w:rsid w:val="007054E1"/>
    <w:rsid w:val="00731F4A"/>
    <w:rsid w:val="007705A1"/>
    <w:rsid w:val="00794C8F"/>
    <w:rsid w:val="007D2F0E"/>
    <w:rsid w:val="007E46B7"/>
    <w:rsid w:val="0084244C"/>
    <w:rsid w:val="00863030"/>
    <w:rsid w:val="00880D43"/>
    <w:rsid w:val="008C1C9D"/>
    <w:rsid w:val="0091670A"/>
    <w:rsid w:val="00972BE2"/>
    <w:rsid w:val="00972FF6"/>
    <w:rsid w:val="009A5F21"/>
    <w:rsid w:val="00A60F67"/>
    <w:rsid w:val="00A93A2E"/>
    <w:rsid w:val="00A93C4D"/>
    <w:rsid w:val="00AA11F6"/>
    <w:rsid w:val="00AA5470"/>
    <w:rsid w:val="00AA5677"/>
    <w:rsid w:val="00B818CB"/>
    <w:rsid w:val="00BA7964"/>
    <w:rsid w:val="00C05CAD"/>
    <w:rsid w:val="00C411B9"/>
    <w:rsid w:val="00C643D8"/>
    <w:rsid w:val="00CD5718"/>
    <w:rsid w:val="00CF0E3C"/>
    <w:rsid w:val="00CF796A"/>
    <w:rsid w:val="00D05890"/>
    <w:rsid w:val="00D14ECC"/>
    <w:rsid w:val="00D16230"/>
    <w:rsid w:val="00D35477"/>
    <w:rsid w:val="00E51B71"/>
    <w:rsid w:val="00E90F8D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6B7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1F4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4</cp:revision>
  <cp:lastPrinted>2023-02-10T09:31:00Z</cp:lastPrinted>
  <dcterms:created xsi:type="dcterms:W3CDTF">2023-02-10T09:19:00Z</dcterms:created>
  <dcterms:modified xsi:type="dcterms:W3CDTF">2023-02-10T09:33:00Z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