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B091819" w14:textId="77777777" w:rsidR="00D759E9" w:rsidRPr="008F2734" w:rsidRDefault="00D759E9" w:rsidP="00D759E9">
      <w:pPr>
        <w:spacing w:before="480"/>
        <w:jc w:val="center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>Scuola Primaria di ___________________________</w:t>
      </w:r>
    </w:p>
    <w:p w14:paraId="66EE3A97" w14:textId="77777777" w:rsidR="00D759E9" w:rsidRPr="008F2734" w:rsidRDefault="00D759E9" w:rsidP="00D759E9">
      <w:pPr>
        <w:spacing w:before="240" w:after="240"/>
        <w:ind w:left="919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>CONFERMA dei libri di testo per la classe/I ___________SEZ__________</w:t>
      </w:r>
    </w:p>
    <w:p w14:paraId="5C4AA5F2" w14:textId="77777777" w:rsidR="00D759E9" w:rsidRPr="008F2734" w:rsidRDefault="00D759E9" w:rsidP="00D759E9">
      <w:pPr>
        <w:ind w:left="3481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>Anno Scolastico _____/_____</w:t>
      </w:r>
    </w:p>
    <w:p w14:paraId="36CD0EC1" w14:textId="77777777" w:rsidR="00D759E9" w:rsidRPr="008F2734" w:rsidRDefault="00D759E9" w:rsidP="00D759E9">
      <w:pPr>
        <w:spacing w:before="240" w:after="240"/>
        <w:ind w:left="119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Gli insegnanti _____________________________________________________</w:t>
      </w:r>
      <w:r>
        <w:rPr>
          <w:rFonts w:ascii="Trebuchet MS" w:eastAsia="Times" w:hAnsi="Trebuchet MS" w:cs="Times"/>
          <w:sz w:val="20"/>
          <w:szCs w:val="20"/>
        </w:rPr>
        <w:t>_________________</w:t>
      </w:r>
    </w:p>
    <w:p w14:paraId="73BBD3C8" w14:textId="77777777" w:rsidR="00D759E9" w:rsidRPr="008F2734" w:rsidRDefault="00D759E9" w:rsidP="00D759E9">
      <w:pPr>
        <w:spacing w:before="240" w:after="240"/>
        <w:ind w:left="119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della classe ________ sez. _________</w:t>
      </w:r>
    </w:p>
    <w:p w14:paraId="07B89F6A" w14:textId="77777777" w:rsidR="00D759E9" w:rsidRPr="008F2734" w:rsidRDefault="00D759E9" w:rsidP="00D759E9">
      <w:pPr>
        <w:ind w:left="120"/>
        <w:jc w:val="both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per continuità didattica, in applicazione del criterio di adozione stabilito dalle norme vigenti,</w:t>
      </w:r>
    </w:p>
    <w:p w14:paraId="50C84D72" w14:textId="77777777" w:rsidR="00D759E9" w:rsidRPr="008F2734" w:rsidRDefault="00D759E9" w:rsidP="00D759E9">
      <w:pPr>
        <w:spacing w:before="120" w:after="120"/>
        <w:ind w:left="4099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CONFERMANO</w:t>
      </w:r>
    </w:p>
    <w:p w14:paraId="2F4FE123" w14:textId="77777777" w:rsidR="00D759E9" w:rsidRDefault="00D759E9" w:rsidP="00D759E9">
      <w:pPr>
        <w:spacing w:after="120"/>
        <w:ind w:left="119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I seguenti libri di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1089"/>
        <w:gridCol w:w="1393"/>
        <w:gridCol w:w="1395"/>
        <w:gridCol w:w="1690"/>
        <w:gridCol w:w="914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48"/>
        <w:gridCol w:w="417"/>
        <w:gridCol w:w="419"/>
      </w:tblGrid>
      <w:tr w:rsidR="00663BB4" w:rsidRPr="005C4460" w14:paraId="4BF7C31B" w14:textId="77777777" w:rsidTr="00663BB4">
        <w:trPr>
          <w:trHeight w:val="208"/>
        </w:trPr>
        <w:tc>
          <w:tcPr>
            <w:tcW w:w="70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CC393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51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7994C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Autore</w:t>
            </w: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7070C99B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326B6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Titolo</w:t>
            </w:r>
          </w:p>
        </w:tc>
        <w:tc>
          <w:tcPr>
            <w:tcW w:w="79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0E111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Editore</w:t>
            </w:r>
          </w:p>
        </w:tc>
        <w:tc>
          <w:tcPr>
            <w:tcW w:w="43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737ED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Prezzo</w:t>
            </w:r>
          </w:p>
        </w:tc>
        <w:tc>
          <w:tcPr>
            <w:tcW w:w="837" w:type="pct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91E0C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Codice</w:t>
            </w:r>
          </w:p>
        </w:tc>
        <w:tc>
          <w:tcPr>
            <w:tcW w:w="39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26683" w14:textId="77777777" w:rsidR="00663BB4" w:rsidRPr="005C4460" w:rsidRDefault="00663BB4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Nuova</w:t>
            </w:r>
          </w:p>
          <w:p w14:paraId="1003819F" w14:textId="77777777" w:rsidR="00663BB4" w:rsidRPr="005C4460" w:rsidRDefault="00663BB4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Adozione</w:t>
            </w:r>
          </w:p>
        </w:tc>
      </w:tr>
      <w:tr w:rsidR="00663BB4" w:rsidRPr="005C4460" w14:paraId="309134D8" w14:textId="77777777" w:rsidTr="00663BB4">
        <w:trPr>
          <w:trHeight w:val="207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4CC3B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BE315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02E3429F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F84C2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503C1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DC9EB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82F2A" w14:textId="77777777" w:rsidR="00663BB4" w:rsidRPr="005C4460" w:rsidRDefault="00663BB4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  <w:vAlign w:val="center"/>
          </w:tcPr>
          <w:p w14:paraId="55B61C39" w14:textId="77777777" w:rsidR="00663BB4" w:rsidRPr="005C4460" w:rsidRDefault="00663BB4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SI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14:paraId="466598DD" w14:textId="77777777" w:rsidR="00663BB4" w:rsidRPr="005C4460" w:rsidRDefault="00663BB4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NO</w:t>
            </w:r>
          </w:p>
        </w:tc>
      </w:tr>
      <w:tr w:rsidR="00663BB4" w:rsidRPr="005C4460" w14:paraId="5F092F82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4DA5070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4F0B791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0631A0F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38F8878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3175476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7B40F4B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05F8D01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5540AC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742F2B64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0A0A22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D7876C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17158E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046C80F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19D596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C7BA90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F11090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B9418F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B8E001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71A635B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106792A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70713314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  <w:tr w:rsidR="00663BB4" w:rsidRPr="005C4460" w14:paraId="79F4916E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7E706D4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3A1E5CC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39DAC39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188D7A2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0692FF6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505D143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1DDC8CB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10F3E6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0DA64F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560264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4A8733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D59CD0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91AF4D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A2F7C2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ABB9A4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A1B282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EE14CF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45395C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55A59D2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4D8BB5C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03C9FC8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  <w:tr w:rsidR="00663BB4" w:rsidRPr="005C4460" w14:paraId="5071E097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367C2D9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54ED9A7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3A4B0824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6B84292A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482C132A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5DE8031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28CBFC4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499DEA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0DFE67C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73DF49D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820276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493744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07E1936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73E1943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FFEDC3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F53F21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27B45B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E2DF31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03D2A38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42D7348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5507D0E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  <w:tr w:rsidR="00663BB4" w:rsidRPr="005C4460" w14:paraId="08DA5E48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3BC1DA0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16D5D18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23D2F39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6ED8BF4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0C2DE5B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57D1C9C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263701F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753CB7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4B20A9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D4D4C0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96B589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632E98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A35DB3A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F280B3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7E436AA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7B5FD73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6D15D7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8FC308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0DDF1DD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43877BD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3FA5F72A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  <w:tr w:rsidR="00663BB4" w:rsidRPr="005C4460" w14:paraId="2CA01992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3C5F9D9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3B2C7A0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34511FE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27429D5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419AEF1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6FD23E8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6FB6D68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451E0E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42EA7C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CE6982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5676EA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C0DB55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4F2CA4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14719C7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0FB4B72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2E3B83A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151F471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BF7E64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204AC56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6F82F71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0E4D6FC5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  <w:tr w:rsidR="00663BB4" w:rsidRPr="005C4460" w14:paraId="6F898B47" w14:textId="77777777" w:rsidTr="00663BB4">
        <w:trPr>
          <w:trHeight w:val="504"/>
        </w:trPr>
        <w:tc>
          <w:tcPr>
            <w:tcW w:w="706" w:type="pct"/>
            <w:tcBorders>
              <w:left w:val="single" w:sz="12" w:space="0" w:color="auto"/>
              <w:right w:val="single" w:sz="12" w:space="0" w:color="auto"/>
            </w:tcBorders>
          </w:tcPr>
          <w:p w14:paraId="1501B04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</w:tcPr>
          <w:p w14:paraId="7CD3B2FB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12" w:space="0" w:color="auto"/>
              <w:right w:val="single" w:sz="12" w:space="0" w:color="auto"/>
            </w:tcBorders>
          </w:tcPr>
          <w:p w14:paraId="608653A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</w:tcPr>
          <w:p w14:paraId="1C44DD8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14:paraId="18F2668C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</w:tcPr>
          <w:p w14:paraId="2654C3A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  <w:tcBorders>
              <w:left w:val="single" w:sz="12" w:space="0" w:color="auto"/>
            </w:tcBorders>
          </w:tcPr>
          <w:p w14:paraId="1CE3B43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68673AE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F10CD2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29B1D1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23B71574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1BEDBC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2025CED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3FB3BEB3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6DA7A141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52E23EB6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C8CAEF2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64" w:type="pct"/>
          </w:tcPr>
          <w:p w14:paraId="4C206A28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70" w:type="pct"/>
            <w:tcBorders>
              <w:right w:val="single" w:sz="12" w:space="0" w:color="auto"/>
            </w:tcBorders>
          </w:tcPr>
          <w:p w14:paraId="12955E1F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14:paraId="074879B9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14:paraId="02725300" w14:textId="77777777" w:rsidR="00663BB4" w:rsidRPr="005C4460" w:rsidRDefault="00663BB4" w:rsidP="005F32BE">
            <w:pPr>
              <w:rPr>
                <w:sz w:val="24"/>
                <w:szCs w:val="24"/>
              </w:rPr>
            </w:pPr>
          </w:p>
        </w:tc>
      </w:tr>
    </w:tbl>
    <w:p w14:paraId="0AB10B8C" w14:textId="181BBCF2" w:rsidR="00D759E9" w:rsidRPr="008F2734" w:rsidRDefault="00D759E9" w:rsidP="00D759E9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AC3D0B3" wp14:editId="752A51EB">
                <wp:simplePos x="0" y="0"/>
                <wp:positionH relativeFrom="column">
                  <wp:posOffset>6207125</wp:posOffset>
                </wp:positionH>
                <wp:positionV relativeFrom="paragraph">
                  <wp:posOffset>-6985</wp:posOffset>
                </wp:positionV>
                <wp:extent cx="12065" cy="11430"/>
                <wp:effectExtent l="0" t="3810" r="635" b="381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03EB" id="Shape 1" o:spid="_x0000_s1026" style="position:absolute;margin-left:488.75pt;margin-top:-.55pt;width:.95pt;height:.9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" o:allowincell="f" fillcolor="black" stroked="f"/>
            </w:pict>
          </mc:Fallback>
        </mc:AlternateContent>
      </w:r>
      <w:r>
        <w:rPr>
          <w:rFonts w:ascii="Trebuchet MS" w:eastAsia="Times" w:hAnsi="Trebuchet MS" w:cs="Times"/>
          <w:sz w:val="20"/>
          <w:szCs w:val="20"/>
        </w:rPr>
        <w:t xml:space="preserve">Massa </w:t>
      </w:r>
      <w:proofErr w:type="gramStart"/>
      <w:r w:rsidRPr="00EB54F7">
        <w:rPr>
          <w:rFonts w:ascii="Trebuchet MS" w:eastAsia="Times" w:hAnsi="Trebuchet MS" w:cs="Times"/>
          <w:sz w:val="20"/>
          <w:szCs w:val="20"/>
        </w:rPr>
        <w:t>Lubrense</w:t>
      </w:r>
      <w:r w:rsidR="00EB54F7" w:rsidRPr="00EB54F7">
        <w:rPr>
          <w:rFonts w:ascii="Trebuchet MS" w:eastAsia="Times" w:hAnsi="Trebuchet MS" w:cs="Times"/>
          <w:sz w:val="20"/>
          <w:szCs w:val="20"/>
        </w:rPr>
        <w:t xml:space="preserve">, </w:t>
      </w:r>
      <w:r w:rsidRPr="00EB54F7">
        <w:rPr>
          <w:rFonts w:ascii="Trebuchet MS" w:eastAsia="Times" w:hAnsi="Trebuchet MS" w:cs="Times"/>
          <w:sz w:val="20"/>
          <w:szCs w:val="20"/>
        </w:rPr>
        <w:t xml:space="preserve">  </w:t>
      </w:r>
      <w:proofErr w:type="gramEnd"/>
      <w:r w:rsidRPr="00EB54F7">
        <w:rPr>
          <w:rFonts w:ascii="Trebuchet MS" w:eastAsia="Times" w:hAnsi="Trebuchet MS" w:cs="Times"/>
          <w:sz w:val="20"/>
          <w:szCs w:val="20"/>
        </w:rPr>
        <w:t>______________________</w:t>
      </w:r>
    </w:p>
    <w:p w14:paraId="4514AAF0" w14:textId="77777777" w:rsidR="00D759E9" w:rsidRPr="008F2734" w:rsidRDefault="00D759E9" w:rsidP="00D759E9">
      <w:pPr>
        <w:spacing w:line="185" w:lineRule="auto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Gli insegnanti</w:t>
      </w:r>
    </w:p>
    <w:p w14:paraId="44EE920D" w14:textId="77777777" w:rsidR="00D759E9" w:rsidRPr="008F2734" w:rsidRDefault="00D759E9" w:rsidP="00D759E9">
      <w:pPr>
        <w:spacing w:before="40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p w14:paraId="0F65E6E6" w14:textId="77777777" w:rsidR="00D759E9" w:rsidRPr="008F2734" w:rsidRDefault="00D759E9" w:rsidP="00D759E9">
      <w:pPr>
        <w:spacing w:before="40"/>
        <w:jc w:val="right"/>
        <w:rPr>
          <w:rFonts w:ascii="Trebuchet MS" w:hAnsi="Trebuchet MS"/>
          <w:sz w:val="20"/>
          <w:szCs w:val="20"/>
        </w:rPr>
      </w:pPr>
      <w:r w:rsidRPr="008F2734">
        <w:rPr>
          <w:rFonts w:ascii="Trebuchet MS" w:hAnsi="Trebuchet MS"/>
          <w:sz w:val="20"/>
          <w:szCs w:val="20"/>
        </w:rPr>
        <w:t>____________________________</w:t>
      </w:r>
    </w:p>
    <w:p w14:paraId="5357C7CA" w14:textId="77777777" w:rsidR="00D759E9" w:rsidRPr="008F2734" w:rsidRDefault="00D759E9" w:rsidP="00D759E9">
      <w:pPr>
        <w:spacing w:before="40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p w14:paraId="69988019" w14:textId="77777777" w:rsidR="00D759E9" w:rsidRPr="008F2734" w:rsidRDefault="00D759E9" w:rsidP="00D759E9">
      <w:pPr>
        <w:spacing w:before="40"/>
        <w:jc w:val="right"/>
        <w:rPr>
          <w:rFonts w:ascii="Trebuchet MS" w:hAnsi="Trebuchet MS"/>
          <w:sz w:val="20"/>
          <w:szCs w:val="20"/>
        </w:rPr>
      </w:pPr>
      <w:r w:rsidRPr="008F2734">
        <w:rPr>
          <w:rFonts w:ascii="Trebuchet MS" w:hAnsi="Trebuchet MS"/>
          <w:sz w:val="20"/>
          <w:szCs w:val="20"/>
        </w:rPr>
        <w:t>____________________________</w:t>
      </w:r>
    </w:p>
    <w:p w14:paraId="526BD0D5" w14:textId="1A77389E" w:rsidR="00B85776" w:rsidRPr="00B85776" w:rsidRDefault="00D759E9" w:rsidP="00D759E9">
      <w:pPr>
        <w:pStyle w:val="Default"/>
        <w:jc w:val="both"/>
        <w:rPr>
          <w:sz w:val="22"/>
          <w:szCs w:val="22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p w14:paraId="1FA4AD52" w14:textId="0B99D3A5" w:rsidR="00B85776" w:rsidRDefault="00B85776" w:rsidP="003D780D">
      <w:pPr>
        <w:pStyle w:val="Default"/>
      </w:pPr>
    </w:p>
    <w:p w14:paraId="163093D6" w14:textId="77777777" w:rsidR="00B85776" w:rsidRPr="000A78C3" w:rsidRDefault="00B85776" w:rsidP="003D780D">
      <w:pPr>
        <w:pStyle w:val="Default"/>
        <w:rPr>
          <w:sz w:val="22"/>
          <w:szCs w:val="22"/>
        </w:rPr>
      </w:pPr>
    </w:p>
    <w:p w14:paraId="36039370" w14:textId="4CCD34CD" w:rsidR="003D780D" w:rsidRDefault="003D780D" w:rsidP="00972FF6">
      <w:pPr>
        <w:pStyle w:val="Default"/>
        <w:rPr>
          <w:rFonts w:ascii="Times New Roman" w:hAnsi="Times New Roman"/>
          <w:sz w:val="20"/>
        </w:rPr>
      </w:pPr>
      <w:r>
        <w:t xml:space="preserve"> </w:t>
      </w: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3A55C901" w:rsidR="00C643D8" w:rsidRDefault="009A5F21" w:rsidP="00C643D8">
      <w:pPr>
        <w:pStyle w:val="Corpotesto"/>
        <w:jc w:val="right"/>
        <w:rPr>
          <w:rFonts w:ascii="Times New Roman"/>
          <w:b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564B601C" wp14:editId="77EEFDA7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2A2AB156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ABAB" w14:textId="77777777" w:rsidR="003629B4" w:rsidRDefault="003629B4" w:rsidP="008C1C9D">
      <w:r>
        <w:separator/>
      </w:r>
    </w:p>
  </w:endnote>
  <w:endnote w:type="continuationSeparator" w:id="0">
    <w:p w14:paraId="724E8E01" w14:textId="77777777" w:rsidR="003629B4" w:rsidRDefault="003629B4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51BD" w14:textId="77777777" w:rsidR="003629B4" w:rsidRDefault="003629B4" w:rsidP="008C1C9D">
      <w:r>
        <w:separator/>
      </w:r>
    </w:p>
  </w:footnote>
  <w:footnote w:type="continuationSeparator" w:id="0">
    <w:p w14:paraId="55D50937" w14:textId="77777777" w:rsidR="003629B4" w:rsidRDefault="003629B4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42059">
    <w:abstractNumId w:val="0"/>
  </w:num>
  <w:num w:numId="2" w16cid:durableId="747113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907062">
    <w:abstractNumId w:val="3"/>
  </w:num>
  <w:num w:numId="4" w16cid:durableId="945118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9101830">
    <w:abstractNumId w:val="10"/>
  </w:num>
  <w:num w:numId="6" w16cid:durableId="1326546543">
    <w:abstractNumId w:val="5"/>
  </w:num>
  <w:num w:numId="7" w16cid:durableId="1991252947">
    <w:abstractNumId w:val="4"/>
  </w:num>
  <w:num w:numId="8" w16cid:durableId="285158717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705642135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397975382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386104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82B3D"/>
    <w:rsid w:val="000932FC"/>
    <w:rsid w:val="000A78C3"/>
    <w:rsid w:val="000A7932"/>
    <w:rsid w:val="00104E41"/>
    <w:rsid w:val="00107209"/>
    <w:rsid w:val="00165C8C"/>
    <w:rsid w:val="0017276F"/>
    <w:rsid w:val="001C3F55"/>
    <w:rsid w:val="0020389C"/>
    <w:rsid w:val="00276540"/>
    <w:rsid w:val="002A69A2"/>
    <w:rsid w:val="002C7B70"/>
    <w:rsid w:val="00357E3C"/>
    <w:rsid w:val="003629B4"/>
    <w:rsid w:val="00382678"/>
    <w:rsid w:val="003B2FAB"/>
    <w:rsid w:val="003D780D"/>
    <w:rsid w:val="00411837"/>
    <w:rsid w:val="004C39A7"/>
    <w:rsid w:val="004F3768"/>
    <w:rsid w:val="00525E4A"/>
    <w:rsid w:val="005A7755"/>
    <w:rsid w:val="005C2999"/>
    <w:rsid w:val="005E0336"/>
    <w:rsid w:val="00663BB4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974B0"/>
    <w:rsid w:val="009A5F21"/>
    <w:rsid w:val="009C506C"/>
    <w:rsid w:val="00A60F67"/>
    <w:rsid w:val="00A93A2E"/>
    <w:rsid w:val="00A93C4D"/>
    <w:rsid w:val="00AA5470"/>
    <w:rsid w:val="00AA5677"/>
    <w:rsid w:val="00B818CB"/>
    <w:rsid w:val="00B85776"/>
    <w:rsid w:val="00BA7964"/>
    <w:rsid w:val="00C05CAD"/>
    <w:rsid w:val="00C411B9"/>
    <w:rsid w:val="00C643D8"/>
    <w:rsid w:val="00C872E9"/>
    <w:rsid w:val="00CD5718"/>
    <w:rsid w:val="00CF0E3C"/>
    <w:rsid w:val="00D05890"/>
    <w:rsid w:val="00D14ECC"/>
    <w:rsid w:val="00D16230"/>
    <w:rsid w:val="00D35477"/>
    <w:rsid w:val="00D759E9"/>
    <w:rsid w:val="00E9143E"/>
    <w:rsid w:val="00EB54F7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5</cp:revision>
  <cp:lastPrinted>2023-01-26T12:40:00Z</cp:lastPrinted>
  <dcterms:created xsi:type="dcterms:W3CDTF">2023-04-27T08:41:00Z</dcterms:created>
  <dcterms:modified xsi:type="dcterms:W3CDTF">2023-04-27T10:46:00Z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